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4F" w:rsidRDefault="008F5C4F">
      <w:r>
        <w:t>Prezi for MLA Formatting documents 8</w:t>
      </w:r>
      <w:r w:rsidRPr="008F5C4F">
        <w:rPr>
          <w:vertAlign w:val="superscript"/>
        </w:rPr>
        <w:t>th</w:t>
      </w:r>
      <w:r>
        <w:t xml:space="preserve"> edition</w:t>
      </w:r>
    </w:p>
    <w:p w:rsidR="008F5C4F" w:rsidRDefault="008F5C4F"/>
    <w:p w:rsidR="00794E03" w:rsidRDefault="008F5C4F">
      <w:hyperlink r:id="rId4" w:history="1">
        <w:r w:rsidRPr="008F5C4F">
          <w:rPr>
            <w:rStyle w:val="Hyperlink"/>
          </w:rPr>
          <w:t>https://prezi.com/fqc5hfwtcnjs/mla-formatting-updated-for-mla-8th-edition/</w:t>
        </w:r>
      </w:hyperlink>
      <w:bookmarkStart w:id="0" w:name="_GoBack"/>
      <w:bookmarkEnd w:id="0"/>
    </w:p>
    <w:sectPr w:rsidR="00794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F"/>
    <w:rsid w:val="0010061C"/>
    <w:rsid w:val="007E2DFF"/>
    <w:rsid w:val="008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BD59B"/>
  <w15:chartTrackingRefBased/>
  <w15:docId w15:val="{BBBAEF8F-6EB0-4000-9E61-1D3795FB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fqc5hfwtcnjs/mla-formatting-updated-for-mla-8th-ed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Penny</dc:creator>
  <cp:keywords/>
  <dc:description/>
  <cp:lastModifiedBy>Snyder, Penny</cp:lastModifiedBy>
  <cp:revision>1</cp:revision>
  <dcterms:created xsi:type="dcterms:W3CDTF">2017-11-14T22:01:00Z</dcterms:created>
  <dcterms:modified xsi:type="dcterms:W3CDTF">2017-11-14T22:02:00Z</dcterms:modified>
</cp:coreProperties>
</file>